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68" w:rsidRPr="00F04568" w:rsidRDefault="00F04568" w:rsidP="00F045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Afrikai</w:t>
      </w:r>
      <w:proofErr w:type="spellEnd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sertéspestis</w:t>
      </w:r>
      <w:proofErr w:type="spellEnd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- A Duna-</w:t>
      </w: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deltában</w:t>
      </w:r>
      <w:proofErr w:type="spellEnd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is</w:t>
      </w:r>
      <w:proofErr w:type="spellEnd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megjelent</w:t>
      </w:r>
      <w:proofErr w:type="spellEnd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a </w:t>
      </w:r>
      <w:proofErr w:type="spellStart"/>
      <w:r w:rsidRPr="00F04568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kór</w:t>
      </w:r>
      <w:proofErr w:type="spellEnd"/>
    </w:p>
    <w:p w:rsidR="00F04568" w:rsidRPr="00F04568" w:rsidRDefault="00F04568" w:rsidP="00F04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456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286500" cy="2095500"/>
            <wp:effectExtent l="0" t="0" r="0" b="0"/>
            <wp:docPr id="1" name="Obrázok 1" descr="Afrikai sertéspestis - A Duna-deltában is megjelent a kó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kai sertéspestis - A Duna-deltában is megjelent a kó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68" w:rsidRPr="00F04568" w:rsidRDefault="00F04568" w:rsidP="00F04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2018.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június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11. </w:t>
      </w:r>
    </w:p>
    <w:p w:rsidR="00F04568" w:rsidRPr="00F04568" w:rsidRDefault="00F04568" w:rsidP="00F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Afrikai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sertéspestis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(ASP)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vírusát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azonosították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házi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sertésekben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román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állategészségügyi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élelmiszerbiztonsági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hatóságok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Duna-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deltában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ukrán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határ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szomszédságában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fekvő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Ceatalchioi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Salceni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falvakban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közölte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hétfőn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Agerpres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hírügynökség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04568" w:rsidRPr="00F04568" w:rsidRDefault="00F04568" w:rsidP="00F0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hatóságokat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pénteken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riasztották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miután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négy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háztáji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gazdaságban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több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sertés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elpusztult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hétvégén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két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laboratórium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kimutatta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ASP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vírusát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elhullott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állatokban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ezért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négy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gazdaságban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minden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sertést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leöltek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tíz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kilométeres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körzetben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megfigyelés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alá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vonták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állatállományt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karantén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megyeszékhely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Tulcea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egyik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kerületére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folyam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Dunaszentgyörgy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ágának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északi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partján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található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Tudor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Vladimirescu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városrészre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kiterjed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városközponttal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összeköttetést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biztosító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kompjáratokon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pedig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betiltották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élő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sertés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vagy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bármilyen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fertőzésre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alkalmas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húsáru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szállítását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. A Duna-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deltában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több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éve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tilos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vadászat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környezetvédelmi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hatóságok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éppen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ASP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megelőzése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érdekében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2017-2018-as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szezonban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60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vaddisznó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kilövésére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adtak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engedélyt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ukrán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határral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szomszédos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térségben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emlékeztet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Agerpres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kór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két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hete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határ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közelében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Szatmár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megyében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megjelent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május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végén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egy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ukrán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magyar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-román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hármashatár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közelében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elpusztult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vaddisznó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tetemében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mutatták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ki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az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ASP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vírusát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román </w:t>
      </w:r>
      <w:proofErr w:type="spellStart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hatóságok</w:t>
      </w:r>
      <w:proofErr w:type="spellEnd"/>
      <w:r w:rsidRPr="00F045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36627" w:rsidRDefault="00F04568">
      <w:r>
        <w:t xml:space="preserve">horúčka (ASF) vírus afrického moru bol identifikovaný u domácich ošípaných v rumunských veterinárnej a potravinárskej bezpečnostných orgánov a </w:t>
      </w:r>
      <w:proofErr w:type="spellStart"/>
      <w:r>
        <w:t>Ceatalchioi</w:t>
      </w:r>
      <w:proofErr w:type="spellEnd"/>
      <w:r>
        <w:t xml:space="preserve"> </w:t>
      </w:r>
      <w:proofErr w:type="spellStart"/>
      <w:r>
        <w:t>Salceni</w:t>
      </w:r>
      <w:proofErr w:type="spellEnd"/>
      <w:r>
        <w:t xml:space="preserve"> ležiace dedín v delte Dunaja, priliehajúce k hranici s Ukrajinou - tlačová agentúra </w:t>
      </w:r>
      <w:proofErr w:type="spellStart"/>
      <w:r>
        <w:t>Agerpres</w:t>
      </w:r>
      <w:proofErr w:type="spellEnd"/>
      <w:r>
        <w:t xml:space="preserve"> hlásené v pondelok.</w:t>
      </w:r>
      <w:r>
        <w:br/>
      </w:r>
      <w:r>
        <w:br/>
        <w:t xml:space="preserve">Orgány boli upozornené v piatok po tom, čo bolo niekoľko ošípaných zničených v štyroch farmách. Počas víkendu, dve laboratóriá ukázal vírus ASP mŕtvych zvierat sa zabil všetky ošípané na farme štyri a desať kilometrov bol pod dohľadom pre hospodárske zvieratá. Karanténa tiež krajské mesto sa nachádza v periférii mesta </w:t>
      </w:r>
      <w:proofErr w:type="spellStart"/>
      <w:r>
        <w:t>Tulcea</w:t>
      </w:r>
      <w:proofErr w:type="spellEnd"/>
      <w:r>
        <w:t xml:space="preserve"> je na severnom brehu pobočky </w:t>
      </w:r>
      <w:proofErr w:type="spellStart"/>
      <w:r>
        <w:t>Svatojiřského</w:t>
      </w:r>
      <w:proofErr w:type="spellEnd"/>
      <w:r>
        <w:t xml:space="preserve"> mesta Dunaj </w:t>
      </w:r>
      <w:proofErr w:type="spellStart"/>
      <w:r>
        <w:t>Vladimirescu</w:t>
      </w:r>
      <w:proofErr w:type="spellEnd"/>
      <w:r>
        <w:t xml:space="preserve">, trajektové linky, ktoré spájajú do centra mesta a zakázali prepravu živých ošípaných alebo z akéhokoľvek infikovaného mäsa. po mnoho rokov zakázaný delty Dunaja pri love, ale orgány životného prostredia bolo zabrániť ASP v 2017-2018 období povolil natáčať diviakov 60 priliehajúce k ukrajinskej prihraničnej oblasti - pripomínajúce </w:t>
      </w:r>
      <w:proofErr w:type="spellStart"/>
      <w:r>
        <w:t>Agerpres</w:t>
      </w:r>
      <w:proofErr w:type="spellEnd"/>
      <w:r>
        <w:t xml:space="preserve">. Choroba sa pred dvoma týždňami v blízkosti hraníc s Maďarskom, </w:t>
      </w:r>
      <w:proofErr w:type="spellStart"/>
      <w:r>
        <w:t>Satu</w:t>
      </w:r>
      <w:proofErr w:type="spellEnd"/>
      <w:r>
        <w:t xml:space="preserve"> Mare kraj je zverejnený na konci mája vykazovala v blízkosti ukrajinsko-rumunský-maďarskej </w:t>
      </w:r>
      <w:proofErr w:type="spellStart"/>
      <w:r>
        <w:t>trojmedzia</w:t>
      </w:r>
      <w:proofErr w:type="spellEnd"/>
      <w:r>
        <w:t xml:space="preserve"> tiel mŕtvych diviaka ASP vírusu rumunskými úradmi.</w:t>
      </w:r>
      <w:bookmarkStart w:id="0" w:name="_GoBack"/>
      <w:bookmarkEnd w:id="0"/>
    </w:p>
    <w:sectPr w:rsidR="00B3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68"/>
    <w:rsid w:val="00B36627"/>
    <w:rsid w:val="00F0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D0BD-6964-4DEC-987A-B60D4480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04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0456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lead">
    <w:name w:val="lead"/>
    <w:basedOn w:val="Normlny"/>
    <w:rsid w:val="00F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0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2018-06-14T08:50:00Z</dcterms:created>
  <dcterms:modified xsi:type="dcterms:W3CDTF">2018-06-14T08:52:00Z</dcterms:modified>
</cp:coreProperties>
</file>